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450D36" w:rsidP="00175783">
      <w:pPr>
        <w:jc w:val="center"/>
      </w:pPr>
      <w:r>
        <w:t>Forever 21 Retail Strategies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E42244" w:rsidRDefault="00E42244" w:rsidP="00E42244">
      <w:pPr>
        <w:ind w:firstLine="720"/>
        <w:jc w:val="center"/>
      </w:pPr>
      <w:r>
        <w:lastRenderedPageBreak/>
        <w:t>Forever 21 Retail Strategies</w:t>
      </w:r>
    </w:p>
    <w:p w:rsidR="00E42244" w:rsidRPr="00CE23C8" w:rsidRDefault="00E42244" w:rsidP="00E42244">
      <w:pPr>
        <w:ind w:firstLine="720"/>
        <w:rPr>
          <w:b/>
        </w:rPr>
      </w:pPr>
      <w:r w:rsidRPr="00CE23C8">
        <w:rPr>
          <w:b/>
        </w:rPr>
        <w:t xml:space="preserve">Target Market and Positioning </w:t>
      </w:r>
    </w:p>
    <w:p w:rsidR="00E42244" w:rsidRDefault="00E42244" w:rsidP="00E42244">
      <w:pPr>
        <w:ind w:firstLine="720"/>
      </w:pPr>
      <w:r>
        <w:t>Forever 21 plans to create a competitive fashion industry that would help in satisfying the needs of its consumers. A transformative concept that would allow for the creation of new clothes for the target market would get created. The main target market for Forever 21 would be teenagers and young adults. People between ages 18 to 24 normally recognize the need to wear fancy clothes that make them look good. Most kids of these ages love the ability to look good and presentable amongst their friends</w:t>
      </w:r>
      <w:r w:rsidRPr="00C777FD">
        <w:rPr>
          <w:szCs w:val="24"/>
        </w:rPr>
        <w:t xml:space="preserve"> </w:t>
      </w:r>
      <w:r>
        <w:rPr>
          <w:szCs w:val="24"/>
        </w:rPr>
        <w:t>(</w:t>
      </w:r>
      <w:r w:rsidRPr="00C777FD">
        <w:rPr>
          <w:szCs w:val="24"/>
        </w:rPr>
        <w:t>Foster</w:t>
      </w:r>
      <w:r>
        <w:rPr>
          <w:szCs w:val="24"/>
        </w:rPr>
        <w:t xml:space="preserve"> &amp; McLelland, 2015)</w:t>
      </w:r>
      <w:r>
        <w:t xml:space="preserve">. The new trending fashionable clothes get used by most teens to improve their overall physical look. Therefore, Forever 21 should create a lot of fashionable clothes that young adults would like to wear. The positioning strategy of Forever 21 would get developed as a result of the need to create a young image of individuals. The company can ensure that it targets young people who still are in love with fashionable kinds of stuff and competitive designs. The large population of young people within the society needs to get determined to allow for locating Forever 21 Company. </w:t>
      </w:r>
    </w:p>
    <w:p w:rsidR="00E42244" w:rsidRPr="008E62CA" w:rsidRDefault="00E42244" w:rsidP="00E42244">
      <w:pPr>
        <w:ind w:firstLine="720"/>
        <w:rPr>
          <w:b/>
        </w:rPr>
      </w:pPr>
      <w:r w:rsidRPr="008E62CA">
        <w:rPr>
          <w:b/>
        </w:rPr>
        <w:t>Retail offering and retail mix</w:t>
      </w:r>
    </w:p>
    <w:p w:rsidR="00E42244" w:rsidRDefault="00E42244" w:rsidP="00E42244">
      <w:pPr>
        <w:ind w:firstLine="720"/>
      </w:pPr>
      <w:r>
        <w:t xml:space="preserve">Forever 21 would offer trendy clothes and shoes that suit anybody who would like to make purchases. The company would ensure its retail offerings get sold to all the kind of consumers who exist within the society. Forever 21 would offer clothes, shoes, and belts that are in accordance with the views of the customers. For example, customers who like to purchase the new trendy fashion designs would get such kind of clothes. There are different types of consumers who would get served by Forever 21 Company. They include conservative, traditional and fashion-forward customers. Normal clothes that consider fashionable trends would get </w:t>
      </w:r>
      <w:r>
        <w:lastRenderedPageBreak/>
        <w:t>offered to conservative customers within the company’s outlets</w:t>
      </w:r>
      <w:r w:rsidRPr="004F31B4">
        <w:rPr>
          <w:szCs w:val="24"/>
        </w:rPr>
        <w:t xml:space="preserve"> </w:t>
      </w:r>
      <w:r>
        <w:rPr>
          <w:szCs w:val="24"/>
        </w:rPr>
        <w:t>(Ledezma, 2017)</w:t>
      </w:r>
      <w:r>
        <w:t xml:space="preserve">. The sales made to these consumers would promote the wide base of customers to the company. Additionally, classic style kind of clothes would also get offered in the company to increase the base of clothes provisions. Traditional consumers would, therefore, get encouraged to make purchases of clothes within Forever 21. The creation and making of new fashion clothes that conform to the current designs would get created for buyers. Forever 21 must ensure that all kinds of clothes that consumers may need for their own benefit are created for wide market access. </w:t>
      </w:r>
    </w:p>
    <w:p w:rsidR="00E42244" w:rsidRDefault="00E42244" w:rsidP="00E42244">
      <w:pPr>
        <w:ind w:firstLine="720"/>
      </w:pPr>
      <w:r>
        <w:t xml:space="preserve">The retail mix is essential in describing a wide range of marketing strategies used by Forever 21 to create a loyal customer base </w:t>
      </w:r>
      <w:r>
        <w:rPr>
          <w:szCs w:val="24"/>
        </w:rPr>
        <w:t xml:space="preserve">(Grewal, </w:t>
      </w:r>
      <w:r w:rsidRPr="00541730">
        <w:rPr>
          <w:szCs w:val="24"/>
        </w:rPr>
        <w:t>Roggevee</w:t>
      </w:r>
      <w:r>
        <w:rPr>
          <w:szCs w:val="24"/>
        </w:rPr>
        <w:t>n &amp; Nordfält, 2017)</w:t>
      </w:r>
      <w:r>
        <w:t xml:space="preserve">. Firstly, there is a wide array of products such as sweaters, jeans, jackets, and nightwear produced. A global fashion brand gets developed by the company to ensure most of its consumers get served. The sales of fashion accessories, clothing, and home items would make the company attract a large number of buyers. Most of the home products would get sold at affordable prices that may influence a consumer to purchase many items. The creation of a wide array of clothing, care products and accessories would provide extensive shopping opportunities. Secondly, the price of the products offered would get maintained in a manner that all consumers can afford. The quality of products offered should meet their prices without any case of overpricing. The process of creating affordable pricing of products offered by Forever 21 would create a competitive advantage within the market. The keeping of products price low than its competitors would encourage bulk buying amongst the customers </w:t>
      </w:r>
      <w:r>
        <w:rPr>
          <w:szCs w:val="24"/>
        </w:rPr>
        <w:t xml:space="preserve">(Grewal, </w:t>
      </w:r>
      <w:r w:rsidRPr="00541730">
        <w:rPr>
          <w:szCs w:val="24"/>
        </w:rPr>
        <w:t>Roggevee</w:t>
      </w:r>
      <w:r>
        <w:rPr>
          <w:szCs w:val="24"/>
        </w:rPr>
        <w:t>n &amp; Nordfält, 2017)</w:t>
      </w:r>
      <w:r>
        <w:t xml:space="preserve">. The use of economic pricing strategy would make the prices of products to become pocket-friendly. </w:t>
      </w:r>
      <w:r>
        <w:lastRenderedPageBreak/>
        <w:t xml:space="preserve">Brands of products offered by Forever 21 would fetch a high amount of profits within the society. </w:t>
      </w:r>
    </w:p>
    <w:p w:rsidR="00E42244" w:rsidRDefault="00E42244" w:rsidP="00E42244">
      <w:pPr>
        <w:ind w:firstLine="720"/>
      </w:pPr>
      <w:r>
        <w:t>Thirdly, the place where Forever 21 business would get constructed will determine the kind of profit it makes. Constructing such a business in the US would allow the creation of a large consumer base then later spread it to other countries. The opening of other outlets would make sure the vast distribution of resources gets done efficiently. Manufacturing and supply of household and fashionable items are crucial in increasing the market development of Forever 21. Increasing the border areas of engaging in businesses to other countries will help in creating a large base of buyers. Lastly, the use of media will make the company get in a position of promoting its business to all the people</w:t>
      </w:r>
      <w:r w:rsidRPr="00290FF8">
        <w:rPr>
          <w:szCs w:val="24"/>
        </w:rPr>
        <w:t xml:space="preserve"> </w:t>
      </w:r>
      <w:r>
        <w:rPr>
          <w:szCs w:val="24"/>
        </w:rPr>
        <w:t>(Saraswaty, 2019)</w:t>
      </w:r>
      <w:r>
        <w:t xml:space="preserve">. The selling of products would get done across the world with the help of effective social media platforms such as Twitter and Facebook. These platforms increase the brand awareness of Forever 21 Company amongst the people.  The use of digital media, as well as billboards for promotion, is effective.  Information concerning discounts and pricing would get shown on billboards to help in attracting many consumers. Thus, the retail mix of Forever 21 would get promoted by the use of these four marketing systems to have a large number of buyers. </w:t>
      </w:r>
    </w:p>
    <w:p w:rsidR="00E42244" w:rsidRPr="008E62CA" w:rsidRDefault="00E42244" w:rsidP="00E42244">
      <w:pPr>
        <w:ind w:firstLine="720"/>
        <w:rPr>
          <w:b/>
        </w:rPr>
      </w:pPr>
      <w:r w:rsidRPr="008E62CA">
        <w:rPr>
          <w:b/>
        </w:rPr>
        <w:t>Sustainable Competitive Advantage</w:t>
      </w:r>
    </w:p>
    <w:p w:rsidR="00E42244" w:rsidRDefault="00E42244" w:rsidP="00E42244">
      <w:pPr>
        <w:ind w:firstLine="720"/>
      </w:pPr>
      <w:r>
        <w:t xml:space="preserve">Foremost, Forever 21would make sure it takes part in the process of offering trendy as well as affordable pricing to the fashionable wears it offers. The prices of the company should not be expensive than its competitors to allow in creating a large consumer base </w:t>
      </w:r>
      <w:r>
        <w:rPr>
          <w:szCs w:val="24"/>
        </w:rPr>
        <w:t>(Ledezma, 2017)</w:t>
      </w:r>
      <w:r>
        <w:t xml:space="preserve">. The process of offering trendy clothes at an affordable price is effective in enabling customer loyalty gets created. The wallet size of consumers can match the prices of fashionable </w:t>
      </w:r>
      <w:r>
        <w:lastRenderedPageBreak/>
        <w:t xml:space="preserve">clothes offered by Forever 21 Company. The prices at Forever 21 would create a competitive advantage that makes sure a large number of purchasers get attracted to its competitors. Charging affordable prices make most teens and young adults to make the order of many fashionable clothes. </w:t>
      </w:r>
    </w:p>
    <w:p w:rsidR="00E42244" w:rsidRDefault="00E42244" w:rsidP="00E42244">
      <w:pPr>
        <w:ind w:firstLine="720"/>
      </w:pPr>
      <w:r>
        <w:t xml:space="preserve">Secondly, Forever 21 can ensure its presence is limited within the market to help in improving its operational cost while focusing on making profits. The process of having one major store in one state is effective in increasing the number of consumers </w:t>
      </w:r>
      <w:r>
        <w:rPr>
          <w:szCs w:val="24"/>
        </w:rPr>
        <w:t xml:space="preserve">(Grewal, </w:t>
      </w:r>
      <w:r w:rsidRPr="00541730">
        <w:rPr>
          <w:szCs w:val="24"/>
        </w:rPr>
        <w:t>Roggevee</w:t>
      </w:r>
      <w:r>
        <w:rPr>
          <w:szCs w:val="24"/>
        </w:rPr>
        <w:t>n &amp; Nordfält, 2017)</w:t>
      </w:r>
      <w:r>
        <w:t xml:space="preserve">. The ability to set a few numbers of fashion stores within different areas in the US would allow for the less overhead cost to get incurred in the company. The creation of a few stores would enable the company to focus on increasing its profits at the same time strategizing for its future expansion. The competitive advantage would get created by the few numbers of Forever 21 than its competitors. Most of the profits would get made by the company that has got a limited presence in the face of its buyers. </w:t>
      </w:r>
    </w:p>
    <w:p w:rsidR="00E42244" w:rsidRPr="008E62CA" w:rsidRDefault="00E42244" w:rsidP="00E42244">
      <w:pPr>
        <w:ind w:firstLine="720"/>
        <w:rPr>
          <w:b/>
        </w:rPr>
      </w:pPr>
      <w:r w:rsidRPr="008E62CA">
        <w:rPr>
          <w:b/>
        </w:rPr>
        <w:t>Recommendation of Forever 21</w:t>
      </w:r>
    </w:p>
    <w:p w:rsidR="00E42244" w:rsidRDefault="00E42244" w:rsidP="00E42244">
      <w:pPr>
        <w:ind w:firstLine="720"/>
      </w:pPr>
      <w:r>
        <w:t>To make sure most of the consumers get attracted to the clothes produced by Forever 21, there are some recommendations that need to get implemented. Firstly, the ability to use inbound marketing through blogging on an existing social media platform can get done. The information concerning store location can get created by media influencers who would provide useful content of the company. The marketing of products would get promoted on the online platforms that contain millions of people. The address, telephone number, and street in which Forever 21 operates would get advertised on the existing social media platforms. The target audience would have the capability of understanding the location of the business and make a purchase</w:t>
      </w:r>
      <w:r w:rsidRPr="00C028FF">
        <w:rPr>
          <w:szCs w:val="24"/>
        </w:rPr>
        <w:t xml:space="preserve"> </w:t>
      </w:r>
      <w:r>
        <w:rPr>
          <w:szCs w:val="24"/>
        </w:rPr>
        <w:t xml:space="preserve">(Grewal, </w:t>
      </w:r>
      <w:r w:rsidRPr="00541730">
        <w:rPr>
          <w:szCs w:val="24"/>
        </w:rPr>
        <w:lastRenderedPageBreak/>
        <w:t>Roggevee</w:t>
      </w:r>
      <w:r>
        <w:rPr>
          <w:szCs w:val="24"/>
        </w:rPr>
        <w:t>n &amp; Nordfält, 2017)</w:t>
      </w:r>
      <w:r>
        <w:t xml:space="preserve">. Relevant information about the location and products produced would get informed to all the customers in the digital media platforms. The use of the inbound marketing process allows the consumers to relate systematically with Forever 21 management. Partnering with influencers helps in reaching the targeted audience and informs them of the types of shoes and clothes offered. The influencers would advise the company to get located in an area where there are high populations of teens. Areas that contain many teens and young adults would allow for high access to the Forever 21 store. </w:t>
      </w:r>
    </w:p>
    <w:p w:rsidR="00E42244" w:rsidRDefault="00E42244" w:rsidP="00E42244">
      <w:pPr>
        <w:ind w:firstLine="720"/>
      </w:pPr>
      <w:r>
        <w:t>Secondly, Forever 21 should ensure it is located in an area that secure and full of unique structures. The ability to construct Forever 21 stores in areas with proper security and unique features attracts most consumers. Areas full of security allow a large population of teens and young adults to take part in shopping processes. Buyers tend to feel safe to shop in an environment that is well protected and free from any case of theft. Also, I recommend the creation of store locations in places with unique features that appeal to consumers. Constructing stores in areas that are fancy would convince customers to visit the areas and shop.</w:t>
      </w:r>
    </w:p>
    <w:p w:rsidR="00E42244" w:rsidRDefault="00E42244" w:rsidP="00E42244">
      <w:pPr>
        <w:ind w:firstLine="720"/>
      </w:pPr>
    </w:p>
    <w:p w:rsidR="00E42244" w:rsidRDefault="00E42244" w:rsidP="00E42244">
      <w:pPr>
        <w:ind w:firstLine="720"/>
      </w:pPr>
    </w:p>
    <w:p w:rsidR="00E42244" w:rsidRDefault="00E42244" w:rsidP="00E42244">
      <w:pPr>
        <w:ind w:firstLine="720"/>
      </w:pPr>
    </w:p>
    <w:p w:rsidR="00E42244" w:rsidRDefault="00E42244" w:rsidP="00E42244">
      <w:pPr>
        <w:ind w:firstLine="720"/>
      </w:pPr>
    </w:p>
    <w:p w:rsidR="00E42244" w:rsidRDefault="00E42244" w:rsidP="00E42244"/>
    <w:p w:rsidR="00E42244" w:rsidRDefault="00E42244" w:rsidP="00E42244"/>
    <w:p w:rsidR="00E42244" w:rsidRDefault="00E42244" w:rsidP="00E42244">
      <w:pPr>
        <w:ind w:firstLine="720"/>
        <w:jc w:val="center"/>
      </w:pPr>
    </w:p>
    <w:p w:rsidR="00E42244" w:rsidRDefault="00E42244" w:rsidP="00E42244">
      <w:pPr>
        <w:ind w:firstLine="720"/>
        <w:jc w:val="center"/>
      </w:pPr>
      <w:r>
        <w:lastRenderedPageBreak/>
        <w:t>References</w:t>
      </w:r>
    </w:p>
    <w:p w:rsidR="00450D36" w:rsidRPr="00C777FD" w:rsidRDefault="00450D36" w:rsidP="00E42244">
      <w:pPr>
        <w:spacing w:after="0"/>
        <w:ind w:left="284" w:hanging="284"/>
        <w:rPr>
          <w:szCs w:val="24"/>
        </w:rPr>
      </w:pPr>
      <w:r w:rsidRPr="00C777FD">
        <w:rPr>
          <w:szCs w:val="24"/>
        </w:rPr>
        <w:t xml:space="preserve">Foster, J., &amp; McLelland, M. A. (2015). Retail atmospherics: The impact of a brand dictated theme. </w:t>
      </w:r>
      <w:r w:rsidRPr="00C777FD">
        <w:rPr>
          <w:i/>
          <w:iCs/>
          <w:szCs w:val="24"/>
        </w:rPr>
        <w:t>Journal of Retail</w:t>
      </w:r>
      <w:bookmarkStart w:id="0" w:name="_GoBack"/>
      <w:bookmarkEnd w:id="0"/>
      <w:r w:rsidRPr="00C777FD">
        <w:rPr>
          <w:i/>
          <w:iCs/>
          <w:szCs w:val="24"/>
        </w:rPr>
        <w:t>ing and consumer services</w:t>
      </w:r>
      <w:r w:rsidRPr="00C777FD">
        <w:rPr>
          <w:szCs w:val="24"/>
        </w:rPr>
        <w:t xml:space="preserve">, </w:t>
      </w:r>
      <w:r w:rsidRPr="00C777FD">
        <w:rPr>
          <w:i/>
          <w:iCs/>
          <w:szCs w:val="24"/>
        </w:rPr>
        <w:t>22</w:t>
      </w:r>
      <w:r w:rsidRPr="00C777FD">
        <w:rPr>
          <w:szCs w:val="24"/>
        </w:rPr>
        <w:t>, 195-205.</w:t>
      </w:r>
    </w:p>
    <w:p w:rsidR="00450D36" w:rsidRPr="00541730" w:rsidRDefault="00450D36" w:rsidP="00E42244">
      <w:pPr>
        <w:spacing w:after="0"/>
        <w:ind w:left="284" w:hanging="284"/>
        <w:rPr>
          <w:szCs w:val="24"/>
        </w:rPr>
      </w:pPr>
      <w:r w:rsidRPr="00541730">
        <w:rPr>
          <w:szCs w:val="24"/>
        </w:rPr>
        <w:t xml:space="preserve">Grewal, D., Roggeveen, A. L., &amp; Nordfält, J. (2017). The future of retailing. </w:t>
      </w:r>
      <w:r w:rsidRPr="00541730">
        <w:rPr>
          <w:i/>
          <w:iCs/>
          <w:szCs w:val="24"/>
        </w:rPr>
        <w:t>Journal of Retailing</w:t>
      </w:r>
      <w:r w:rsidRPr="00541730">
        <w:rPr>
          <w:szCs w:val="24"/>
        </w:rPr>
        <w:t xml:space="preserve">, </w:t>
      </w:r>
      <w:r w:rsidRPr="00541730">
        <w:rPr>
          <w:i/>
          <w:iCs/>
          <w:szCs w:val="24"/>
        </w:rPr>
        <w:t>93</w:t>
      </w:r>
      <w:r w:rsidRPr="00541730">
        <w:rPr>
          <w:szCs w:val="24"/>
        </w:rPr>
        <w:t>(1), 1-6.</w:t>
      </w:r>
    </w:p>
    <w:p w:rsidR="00450D36" w:rsidRDefault="00450D36" w:rsidP="00E42244">
      <w:pPr>
        <w:spacing w:after="0"/>
        <w:rPr>
          <w:szCs w:val="24"/>
        </w:rPr>
      </w:pPr>
      <w:r w:rsidRPr="00541730">
        <w:rPr>
          <w:szCs w:val="24"/>
        </w:rPr>
        <w:t xml:space="preserve">Ledezma, V. (2017). Globalization and Fashion: Too Fast, Too Furious. </w:t>
      </w:r>
      <w:r w:rsidRPr="00541730">
        <w:rPr>
          <w:i/>
          <w:iCs/>
          <w:szCs w:val="24"/>
        </w:rPr>
        <w:t>Laurier Undergraduate Journal of the Arts</w:t>
      </w:r>
      <w:r w:rsidRPr="00541730">
        <w:rPr>
          <w:szCs w:val="24"/>
        </w:rPr>
        <w:t xml:space="preserve">, </w:t>
      </w:r>
      <w:r w:rsidRPr="00541730">
        <w:rPr>
          <w:i/>
          <w:iCs/>
          <w:szCs w:val="24"/>
        </w:rPr>
        <w:t>4</w:t>
      </w:r>
      <w:r w:rsidRPr="00541730">
        <w:rPr>
          <w:szCs w:val="24"/>
        </w:rPr>
        <w:t>(1), 9.</w:t>
      </w:r>
    </w:p>
    <w:p w:rsidR="00450D36" w:rsidRPr="00541730" w:rsidRDefault="00450D36" w:rsidP="00E42244">
      <w:pPr>
        <w:spacing w:after="0"/>
        <w:ind w:left="284" w:hanging="284"/>
        <w:rPr>
          <w:szCs w:val="24"/>
        </w:rPr>
      </w:pPr>
      <w:r w:rsidRPr="00541730">
        <w:rPr>
          <w:szCs w:val="24"/>
        </w:rPr>
        <w:t xml:space="preserve">Saraswaty, H. W. (2019). </w:t>
      </w:r>
      <w:r w:rsidRPr="00541730">
        <w:rPr>
          <w:i/>
          <w:iCs/>
          <w:szCs w:val="24"/>
        </w:rPr>
        <w:t>Gender responsiveness of persuasion strategies used in Fashion Online Shop Advertisement</w:t>
      </w:r>
      <w:r w:rsidRPr="00541730">
        <w:rPr>
          <w:szCs w:val="24"/>
        </w:rPr>
        <w:t xml:space="preserve"> (Doctoral dissertation, UIN Sunan Ampel Surabaya).</w:t>
      </w:r>
    </w:p>
    <w:p w:rsidR="00E42244" w:rsidRPr="005409F0" w:rsidRDefault="00E42244" w:rsidP="00E42244">
      <w:pPr>
        <w:ind w:left="284" w:hanging="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A38" w:rsidRDefault="00741A38" w:rsidP="00790ECD">
      <w:pPr>
        <w:spacing w:after="0" w:line="240" w:lineRule="auto"/>
      </w:pPr>
      <w:r>
        <w:separator/>
      </w:r>
    </w:p>
  </w:endnote>
  <w:endnote w:type="continuationSeparator" w:id="0">
    <w:p w:rsidR="00741A38" w:rsidRDefault="00741A38"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A38" w:rsidRDefault="00741A38" w:rsidP="00790ECD">
      <w:pPr>
        <w:spacing w:after="0" w:line="240" w:lineRule="auto"/>
      </w:pPr>
      <w:r>
        <w:separator/>
      </w:r>
    </w:p>
  </w:footnote>
  <w:footnote w:type="continuationSeparator" w:id="0">
    <w:p w:rsidR="00741A38" w:rsidRDefault="00741A38"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450D36">
        <w:pPr>
          <w:pStyle w:val="Header"/>
          <w:jc w:val="right"/>
        </w:pPr>
        <w:r>
          <w:t xml:space="preserve">FOREVER 21 RETAIL STRATEGIES                                                 </w:t>
        </w:r>
        <w:r w:rsidR="003A2F85">
          <w:tab/>
        </w:r>
        <w:r w:rsidR="003A2F85">
          <w:tab/>
        </w:r>
        <w:r w:rsidR="00052DA2">
          <w:fldChar w:fldCharType="begin"/>
        </w:r>
        <w:r w:rsidR="00052DA2">
          <w:instrText xml:space="preserve"> PAGE   \* MERGEFORMAT </w:instrText>
        </w:r>
        <w:r w:rsidR="00052DA2">
          <w:fldChar w:fldCharType="separate"/>
        </w:r>
        <w:r>
          <w:rPr>
            <w:noProof/>
          </w:rPr>
          <w:t>7</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450D36">
      <w:t>g Head: FOREVER 21 RETAIL STRATEGIES</w:t>
    </w:r>
    <w:r w:rsidR="00D5124F">
      <w:t xml:space="preserve">                                                 </w:t>
    </w:r>
    <w:r w:rsidR="00450D36">
      <w:t>1</w:t>
    </w:r>
    <w:r w:rsidR="00D5124F">
      <w:t xml:space="preserve">                                           </w:t>
    </w:r>
    <w:r w:rsidR="00644DC6">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50D36"/>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41A38"/>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42244"/>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77D9F-ED7F-4BFA-9EB5-6258727D4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7</Pages>
  <Words>1403</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2019-12-09T12:28:00Z</dcterms:modified>
</cp:coreProperties>
</file>